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43efa11d4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72247e84d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9dcc8b5c24eb6" /><Relationship Type="http://schemas.openxmlformats.org/officeDocument/2006/relationships/numbering" Target="/word/numbering.xml" Id="Rb8135d42a32c4623" /><Relationship Type="http://schemas.openxmlformats.org/officeDocument/2006/relationships/settings" Target="/word/settings.xml" Id="R89ea348212dd4d76" /><Relationship Type="http://schemas.openxmlformats.org/officeDocument/2006/relationships/image" Target="/word/media/06f0b4c1-9461-43c4-8e28-686de114e7e1.png" Id="R5b772247e84d4272" /></Relationships>
</file>