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948ac132b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8745ed18b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0e320877245cb" /><Relationship Type="http://schemas.openxmlformats.org/officeDocument/2006/relationships/numbering" Target="/word/numbering.xml" Id="R366dbc0e570949b4" /><Relationship Type="http://schemas.openxmlformats.org/officeDocument/2006/relationships/settings" Target="/word/settings.xml" Id="R4841c51fc6084d63" /><Relationship Type="http://schemas.openxmlformats.org/officeDocument/2006/relationships/image" Target="/word/media/9c213bf9-3432-4c28-8c78-ac44009e4754.png" Id="R2db8745ed18b45f2" /></Relationships>
</file>