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740712a77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6cc14b2a6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2198898654aad" /><Relationship Type="http://schemas.openxmlformats.org/officeDocument/2006/relationships/numbering" Target="/word/numbering.xml" Id="R65d3533af34e4f03" /><Relationship Type="http://schemas.openxmlformats.org/officeDocument/2006/relationships/settings" Target="/word/settings.xml" Id="R4940972d32ab4d53" /><Relationship Type="http://schemas.openxmlformats.org/officeDocument/2006/relationships/image" Target="/word/media/c086c6d8-0136-4aa2-a3c9-d4bc39aef7dd.png" Id="R4b56cc14b2a64b37" /></Relationships>
</file>