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8a1554eec48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b412f4673546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Bielany Borysy,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deb786adb481e" /><Relationship Type="http://schemas.openxmlformats.org/officeDocument/2006/relationships/numbering" Target="/word/numbering.xml" Id="R1111680c471f40f7" /><Relationship Type="http://schemas.openxmlformats.org/officeDocument/2006/relationships/settings" Target="/word/settings.xml" Id="Rde8e7fe4556c433b" /><Relationship Type="http://schemas.openxmlformats.org/officeDocument/2006/relationships/image" Target="/word/media/f538808d-bdb2-442e-b0f0-93618f676ffb.png" Id="Radb412f4673546df" /></Relationships>
</file>