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1be5895cb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0c59deabf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06582cf334bc8" /><Relationship Type="http://schemas.openxmlformats.org/officeDocument/2006/relationships/numbering" Target="/word/numbering.xml" Id="R3e3ba4ad4d7549b7" /><Relationship Type="http://schemas.openxmlformats.org/officeDocument/2006/relationships/settings" Target="/word/settings.xml" Id="Rcc836dce40f74941" /><Relationship Type="http://schemas.openxmlformats.org/officeDocument/2006/relationships/image" Target="/word/media/e183a50b-7241-4131-b004-abd031ef5da1.png" Id="R8df0c59deabf4cba" /></Relationships>
</file>