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a8844dbbd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b502ebc17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Bieleckie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48be05b324807" /><Relationship Type="http://schemas.openxmlformats.org/officeDocument/2006/relationships/numbering" Target="/word/numbering.xml" Id="R011c5131b72e4ce4" /><Relationship Type="http://schemas.openxmlformats.org/officeDocument/2006/relationships/settings" Target="/word/settings.xml" Id="R9b90e0d140c045f3" /><Relationship Type="http://schemas.openxmlformats.org/officeDocument/2006/relationships/image" Target="/word/media/55bdd995-43df-46b2-8865-bab3ccb51045.png" Id="Rdb1b502ebc1740f7" /></Relationships>
</file>