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7bbb17678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a010dff1d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e18b1a0de4163" /><Relationship Type="http://schemas.openxmlformats.org/officeDocument/2006/relationships/numbering" Target="/word/numbering.xml" Id="R6f1c771fdb004d0d" /><Relationship Type="http://schemas.openxmlformats.org/officeDocument/2006/relationships/settings" Target="/word/settings.xml" Id="Rd56446da1cf0403b" /><Relationship Type="http://schemas.openxmlformats.org/officeDocument/2006/relationships/image" Target="/word/media/3439c3f6-c702-41d8-b389-9fada8b693d4.png" Id="Re6aa010dff1d42dd" /></Relationships>
</file>