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3241078ef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657437c8a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38c32604543f9" /><Relationship Type="http://schemas.openxmlformats.org/officeDocument/2006/relationships/numbering" Target="/word/numbering.xml" Id="Rd27fbf4aa1a54e71" /><Relationship Type="http://schemas.openxmlformats.org/officeDocument/2006/relationships/settings" Target="/word/settings.xml" Id="Rccd7c0b12eaa4f1a" /><Relationship Type="http://schemas.openxmlformats.org/officeDocument/2006/relationships/image" Target="/word/media/34da8b81-7ca1-4f11-b611-1683a48f1b7f.png" Id="R45a657437c8a45a9" /></Relationships>
</file>