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044454b0c47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c916618032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47cc462d04f3c" /><Relationship Type="http://schemas.openxmlformats.org/officeDocument/2006/relationships/numbering" Target="/word/numbering.xml" Id="Rb538a06cb51b4f1e" /><Relationship Type="http://schemas.openxmlformats.org/officeDocument/2006/relationships/settings" Target="/word/settings.xml" Id="Rf2466fca92644049" /><Relationship Type="http://schemas.openxmlformats.org/officeDocument/2006/relationships/image" Target="/word/media/70d108d7-809b-4fe0-bbb0-8967e6abfbad.png" Id="R33c9166180324da8" /></Relationships>
</file>