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79edf4e82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fa674905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a46ff32024330" /><Relationship Type="http://schemas.openxmlformats.org/officeDocument/2006/relationships/numbering" Target="/word/numbering.xml" Id="Rbbb49308ae84468a" /><Relationship Type="http://schemas.openxmlformats.org/officeDocument/2006/relationships/settings" Target="/word/settings.xml" Id="Rfed20def51274e1b" /><Relationship Type="http://schemas.openxmlformats.org/officeDocument/2006/relationships/image" Target="/word/media/90e48905-9bc3-4caf-ad4d-169ee27f6304.png" Id="R1edfa67490514e3f" /></Relationships>
</file>