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3b0a1e171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94873ec13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e39dac24d4bcf" /><Relationship Type="http://schemas.openxmlformats.org/officeDocument/2006/relationships/numbering" Target="/word/numbering.xml" Id="R7ec248de683d4b45" /><Relationship Type="http://schemas.openxmlformats.org/officeDocument/2006/relationships/settings" Target="/word/settings.xml" Id="Rc5bb652143484266" /><Relationship Type="http://schemas.openxmlformats.org/officeDocument/2006/relationships/image" Target="/word/media/33e617c4-32a3-42a0-b55c-4679d7c0fd1c.png" Id="R76b94873ec134f45" /></Relationships>
</file>