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9e00ecba4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7442b9264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Bielnik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b4764e5114780" /><Relationship Type="http://schemas.openxmlformats.org/officeDocument/2006/relationships/numbering" Target="/word/numbering.xml" Id="Rd7a5e6cfe56e4c9b" /><Relationship Type="http://schemas.openxmlformats.org/officeDocument/2006/relationships/settings" Target="/word/settings.xml" Id="R4772ef0a193b4723" /><Relationship Type="http://schemas.openxmlformats.org/officeDocument/2006/relationships/image" Target="/word/media/92b73484-6e2b-4fcc-b0b5-40a63c042ac6.png" Id="R5987442b92644c92" /></Relationships>
</file>