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3b98478a6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8baa00faa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Bielnik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b5d6f53014eea" /><Relationship Type="http://schemas.openxmlformats.org/officeDocument/2006/relationships/numbering" Target="/word/numbering.xml" Id="R46909e5b7ce74071" /><Relationship Type="http://schemas.openxmlformats.org/officeDocument/2006/relationships/settings" Target="/word/settings.xml" Id="R8cae614a33694090" /><Relationship Type="http://schemas.openxmlformats.org/officeDocument/2006/relationships/image" Target="/word/media/6045de2b-b0b0-4815-a075-d28ab89b6f75.png" Id="Rd1a8baa00faa425f" /></Relationships>
</file>