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3c6bb9952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ab01d45cb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5cc328054410f" /><Relationship Type="http://schemas.openxmlformats.org/officeDocument/2006/relationships/numbering" Target="/word/numbering.xml" Id="R475edbaae14e4c13" /><Relationship Type="http://schemas.openxmlformats.org/officeDocument/2006/relationships/settings" Target="/word/settings.xml" Id="R6ff42e2d4aec48a5" /><Relationship Type="http://schemas.openxmlformats.org/officeDocument/2006/relationships/image" Target="/word/media/fcce42b2-6cea-43c9-a644-3dce51e8315a.png" Id="R804ab01d45cb4c26" /></Relationships>
</file>