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90003df4b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403a4817b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6d107e73743bb" /><Relationship Type="http://schemas.openxmlformats.org/officeDocument/2006/relationships/numbering" Target="/word/numbering.xml" Id="Rc78919651b294c71" /><Relationship Type="http://schemas.openxmlformats.org/officeDocument/2006/relationships/settings" Target="/word/settings.xml" Id="R664546c92956496b" /><Relationship Type="http://schemas.openxmlformats.org/officeDocument/2006/relationships/image" Target="/word/media/635a54b8-f334-4eec-ad46-d9e5a37011c3.png" Id="R608403a4817b4846" /></Relationships>
</file>