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4047db0f1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20b28ecf6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3b9da962b4517" /><Relationship Type="http://schemas.openxmlformats.org/officeDocument/2006/relationships/numbering" Target="/word/numbering.xml" Id="R3cb7745eb774429c" /><Relationship Type="http://schemas.openxmlformats.org/officeDocument/2006/relationships/settings" Target="/word/settings.xml" Id="R4b4e558b05bf4165" /><Relationship Type="http://schemas.openxmlformats.org/officeDocument/2006/relationships/image" Target="/word/media/36dc0a7b-ae10-4dfe-a3f7-f381b4d17ae2.png" Id="Rfe420b28ecf64370" /></Relationships>
</file>