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71a4ccbe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a2e337f6b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Bielsko-Biala,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bd532f9ba495d" /><Relationship Type="http://schemas.openxmlformats.org/officeDocument/2006/relationships/numbering" Target="/word/numbering.xml" Id="R0a37ecf359e44575" /><Relationship Type="http://schemas.openxmlformats.org/officeDocument/2006/relationships/settings" Target="/word/settings.xml" Id="Rca450095e7614f0a" /><Relationship Type="http://schemas.openxmlformats.org/officeDocument/2006/relationships/image" Target="/word/media/7f4ebc3b-0168-4a9a-a473-1d5d41e761e6.png" Id="R4c9a2e337f6b4cce" /></Relationships>
</file>