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9f0013f8a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fc1d7fd50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23d9294de4d8f" /><Relationship Type="http://schemas.openxmlformats.org/officeDocument/2006/relationships/numbering" Target="/word/numbering.xml" Id="R7ec6f517c8844421" /><Relationship Type="http://schemas.openxmlformats.org/officeDocument/2006/relationships/settings" Target="/word/settings.xml" Id="R612442f20b60448a" /><Relationship Type="http://schemas.openxmlformats.org/officeDocument/2006/relationships/image" Target="/word/media/9b9b2710-368f-4828-8ce5-71c2a480470f.png" Id="Ra17fc1d7fd5045ff" /></Relationships>
</file>