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42a4d1492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59fde3347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65911a14d4e43" /><Relationship Type="http://schemas.openxmlformats.org/officeDocument/2006/relationships/numbering" Target="/word/numbering.xml" Id="R90699e5f3d994e79" /><Relationship Type="http://schemas.openxmlformats.org/officeDocument/2006/relationships/settings" Target="/word/settings.xml" Id="R3dd74ce4a1744ddd" /><Relationship Type="http://schemas.openxmlformats.org/officeDocument/2006/relationships/image" Target="/word/media/603f236e-8dcb-4ac4-ba01-fa477aaa419a.png" Id="R26259fde33474406" /></Relationships>
</file>