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d8f7e8a93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92aba9452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6940a5492444c" /><Relationship Type="http://schemas.openxmlformats.org/officeDocument/2006/relationships/numbering" Target="/word/numbering.xml" Id="R08909bf046ac42ba" /><Relationship Type="http://schemas.openxmlformats.org/officeDocument/2006/relationships/settings" Target="/word/settings.xml" Id="R0dc2e13c0e634865" /><Relationship Type="http://schemas.openxmlformats.org/officeDocument/2006/relationships/image" Target="/word/media/3618737b-80de-496a-9cbf-a64b3f1c7d11.png" Id="Re1392aba94524add" /></Relationships>
</file>