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f7b99fab7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394f457a1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3a231d9924aca" /><Relationship Type="http://schemas.openxmlformats.org/officeDocument/2006/relationships/numbering" Target="/word/numbering.xml" Id="Ra456f6698145418a" /><Relationship Type="http://schemas.openxmlformats.org/officeDocument/2006/relationships/settings" Target="/word/settings.xml" Id="R1bf580aeb21c4c2d" /><Relationship Type="http://schemas.openxmlformats.org/officeDocument/2006/relationships/image" Target="/word/media/e3f7b0d9-28c0-4e08-bd05-02f85166448c.png" Id="Rc7c394f457a14572" /></Relationships>
</file>