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033e5160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0674e6af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7cafdf2474d9b" /><Relationship Type="http://schemas.openxmlformats.org/officeDocument/2006/relationships/numbering" Target="/word/numbering.xml" Id="Rbebbcd8ed19349e1" /><Relationship Type="http://schemas.openxmlformats.org/officeDocument/2006/relationships/settings" Target="/word/settings.xml" Id="R3c0d7cabf330411b" /><Relationship Type="http://schemas.openxmlformats.org/officeDocument/2006/relationships/image" Target="/word/media/b6056235-2d9b-4535-ad2c-0d7a63a1fdae.png" Id="R69c0674e6af440c8" /></Relationships>
</file>