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46b16c48b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d16df37a29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7649e744e49bd" /><Relationship Type="http://schemas.openxmlformats.org/officeDocument/2006/relationships/numbering" Target="/word/numbering.xml" Id="R75fac97e3a6c4135" /><Relationship Type="http://schemas.openxmlformats.org/officeDocument/2006/relationships/settings" Target="/word/settings.xml" Id="R2e07d5360096445e" /><Relationship Type="http://schemas.openxmlformats.org/officeDocument/2006/relationships/image" Target="/word/media/465dc4b3-b889-4ea0-a815-cbc4dac0e50f.png" Id="Re0d16df37a294f95" /></Relationships>
</file>