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d51471973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551815a44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6e78fbb684aff" /><Relationship Type="http://schemas.openxmlformats.org/officeDocument/2006/relationships/numbering" Target="/word/numbering.xml" Id="Rfd09412515f54ecf" /><Relationship Type="http://schemas.openxmlformats.org/officeDocument/2006/relationships/settings" Target="/word/settings.xml" Id="Rccfdf8bcf2ea45d1" /><Relationship Type="http://schemas.openxmlformats.org/officeDocument/2006/relationships/image" Target="/word/media/2d8af455-5d71-4848-99b4-394f84fee86b.png" Id="Rc5e551815a44441f" /></Relationships>
</file>