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120dff2904b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dcca337d2742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Bienki Skrzekoty,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284b276db74c51" /><Relationship Type="http://schemas.openxmlformats.org/officeDocument/2006/relationships/numbering" Target="/word/numbering.xml" Id="R64b6b464775e4459" /><Relationship Type="http://schemas.openxmlformats.org/officeDocument/2006/relationships/settings" Target="/word/settings.xml" Id="Rb2b208438b9946f6" /><Relationship Type="http://schemas.openxmlformats.org/officeDocument/2006/relationships/image" Target="/word/media/42d1256a-e653-4336-aa3f-43484822b151.png" Id="R5adcca337d2742c8" /></Relationships>
</file>