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53fbaf567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253431ffcd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01b15eb064cba" /><Relationship Type="http://schemas.openxmlformats.org/officeDocument/2006/relationships/numbering" Target="/word/numbering.xml" Id="R42addd52b52443a0" /><Relationship Type="http://schemas.openxmlformats.org/officeDocument/2006/relationships/settings" Target="/word/settings.xml" Id="R05fc4d48f16943f8" /><Relationship Type="http://schemas.openxmlformats.org/officeDocument/2006/relationships/image" Target="/word/media/83296373-65d6-4343-8cad-42392227cc16.png" Id="Rb4253431ffcd458e" /></Relationships>
</file>