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c4d18d45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2d413785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91a3a64194b7c" /><Relationship Type="http://schemas.openxmlformats.org/officeDocument/2006/relationships/numbering" Target="/word/numbering.xml" Id="Rdeed486eb7464d2d" /><Relationship Type="http://schemas.openxmlformats.org/officeDocument/2006/relationships/settings" Target="/word/settings.xml" Id="R14d49a29c03e4bf3" /><Relationship Type="http://schemas.openxmlformats.org/officeDocument/2006/relationships/image" Target="/word/media/97f02fd3-5436-4980-a754-91adf65203ff.png" Id="R81312d4137854f9d" /></Relationships>
</file>