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700583504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a1127abbb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Biernaty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8c461789d4ffc" /><Relationship Type="http://schemas.openxmlformats.org/officeDocument/2006/relationships/numbering" Target="/word/numbering.xml" Id="Rda33ac5d949d43e1" /><Relationship Type="http://schemas.openxmlformats.org/officeDocument/2006/relationships/settings" Target="/word/settings.xml" Id="Rd4ed4e93e5764a73" /><Relationship Type="http://schemas.openxmlformats.org/officeDocument/2006/relationships/image" Target="/word/media/dc9fee0e-4644-4118-bb57-75918f6e67d3.png" Id="Rb87a1127abbb447e" /></Relationships>
</file>