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e6a22ba6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7973bf168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223b8e4194082" /><Relationship Type="http://schemas.openxmlformats.org/officeDocument/2006/relationships/numbering" Target="/word/numbering.xml" Id="R551c07ea34104911" /><Relationship Type="http://schemas.openxmlformats.org/officeDocument/2006/relationships/settings" Target="/word/settings.xml" Id="R0d333354411f4f30" /><Relationship Type="http://schemas.openxmlformats.org/officeDocument/2006/relationships/image" Target="/word/media/36d877d0-93a0-4b20-9cf6-5f1f319d86da.png" Id="R6b17973bf1684c06" /></Relationships>
</file>