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8698d6f06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0d41c5141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a42dec4784e52" /><Relationship Type="http://schemas.openxmlformats.org/officeDocument/2006/relationships/numbering" Target="/word/numbering.xml" Id="R069a4b691e9b42d8" /><Relationship Type="http://schemas.openxmlformats.org/officeDocument/2006/relationships/settings" Target="/word/settings.xml" Id="R88875563e82b4abd" /><Relationship Type="http://schemas.openxmlformats.org/officeDocument/2006/relationships/image" Target="/word/media/c1659d01-d018-465c-9139-ebfb31fe516d.png" Id="R0d70d41c51414479" /></Relationships>
</file>