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8ee30fa3e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e3361247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ea020babd4ed1" /><Relationship Type="http://schemas.openxmlformats.org/officeDocument/2006/relationships/numbering" Target="/word/numbering.xml" Id="R64772f1d0e2843ea" /><Relationship Type="http://schemas.openxmlformats.org/officeDocument/2006/relationships/settings" Target="/word/settings.xml" Id="R6d98333853c34726" /><Relationship Type="http://schemas.openxmlformats.org/officeDocument/2006/relationships/image" Target="/word/media/3c578494-27a2-4e4e-bee0-1775c80cae43.png" Id="R70ee336124784a2b" /></Relationships>
</file>