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62030ef18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7d5bc4343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3347ddc334c86" /><Relationship Type="http://schemas.openxmlformats.org/officeDocument/2006/relationships/numbering" Target="/word/numbering.xml" Id="Re84e6c9c6f4f4222" /><Relationship Type="http://schemas.openxmlformats.org/officeDocument/2006/relationships/settings" Target="/word/settings.xml" Id="R189a69c0f4bb4a21" /><Relationship Type="http://schemas.openxmlformats.org/officeDocument/2006/relationships/image" Target="/word/media/6059f442-779d-4f47-a04b-147e39c0467e.png" Id="R0c67d5bc43434932" /></Relationships>
</file>