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cc0e36f66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714c3e06d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90143f1dd4423" /><Relationship Type="http://schemas.openxmlformats.org/officeDocument/2006/relationships/numbering" Target="/word/numbering.xml" Id="R8744f97396444678" /><Relationship Type="http://schemas.openxmlformats.org/officeDocument/2006/relationships/settings" Target="/word/settings.xml" Id="Ra6ef6e0172434c7c" /><Relationship Type="http://schemas.openxmlformats.org/officeDocument/2006/relationships/image" Target="/word/media/98a1867c-0f79-4854-aa7b-4c8a61e49ce1.png" Id="R582714c3e06d471c" /></Relationships>
</file>