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975656e85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d601a5479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34d05d4424967" /><Relationship Type="http://schemas.openxmlformats.org/officeDocument/2006/relationships/numbering" Target="/word/numbering.xml" Id="R2ade0bdd9fdf4281" /><Relationship Type="http://schemas.openxmlformats.org/officeDocument/2006/relationships/settings" Target="/word/settings.xml" Id="Rb925782c764040ac" /><Relationship Type="http://schemas.openxmlformats.org/officeDocument/2006/relationships/image" Target="/word/media/54fe7518-96c9-4638-88e9-5f20589f5cbd.png" Id="R73dd601a54794a40" /></Relationships>
</file>