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2dbe592e44f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afb1b724a4a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Bierun,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debb76b48a47b1" /><Relationship Type="http://schemas.openxmlformats.org/officeDocument/2006/relationships/numbering" Target="/word/numbering.xml" Id="Ra53698aea1e3410d" /><Relationship Type="http://schemas.openxmlformats.org/officeDocument/2006/relationships/settings" Target="/word/settings.xml" Id="R320ac8c3d50a447c" /><Relationship Type="http://schemas.openxmlformats.org/officeDocument/2006/relationships/image" Target="/word/media/5035b803-65e1-431f-bdb5-71441bfa9c81.png" Id="Rc41afb1b724a4a05" /></Relationships>
</file>