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7f7437cea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95506684c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Bierun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f37b92c574541" /><Relationship Type="http://schemas.openxmlformats.org/officeDocument/2006/relationships/numbering" Target="/word/numbering.xml" Id="R295fe97cec8c4602" /><Relationship Type="http://schemas.openxmlformats.org/officeDocument/2006/relationships/settings" Target="/word/settings.xml" Id="R72228f33fbf34486" /><Relationship Type="http://schemas.openxmlformats.org/officeDocument/2006/relationships/image" Target="/word/media/f0fd0b2d-c81c-4070-bfc6-8f193dfa605d.png" Id="Rb7795506684c4c1f" /></Relationships>
</file>