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960c7267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71d181a13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Bierunsko,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6e0c08fc14995" /><Relationship Type="http://schemas.openxmlformats.org/officeDocument/2006/relationships/numbering" Target="/word/numbering.xml" Id="Rdf5fa3683b0b4cb0" /><Relationship Type="http://schemas.openxmlformats.org/officeDocument/2006/relationships/settings" Target="/word/settings.xml" Id="R39b73d4e9e2443fc" /><Relationship Type="http://schemas.openxmlformats.org/officeDocument/2006/relationships/image" Target="/word/media/9164058b-47b9-4521-8f07-f5e8b33eb5b0.png" Id="R9a071d181a134733" /></Relationships>
</file>