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e85f9bdea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b97654034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2131c38dd4e19" /><Relationship Type="http://schemas.openxmlformats.org/officeDocument/2006/relationships/numbering" Target="/word/numbering.xml" Id="Rbc93b7d578a6461a" /><Relationship Type="http://schemas.openxmlformats.org/officeDocument/2006/relationships/settings" Target="/word/settings.xml" Id="R5980f006570e4720" /><Relationship Type="http://schemas.openxmlformats.org/officeDocument/2006/relationships/image" Target="/word/media/ae55d04d-b576-4cd0-acba-490d08306da8.png" Id="R5a6b9765403440c0" /></Relationships>
</file>