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ad9f8d3e2f45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9b20eaa46047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Bierzalowce,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7762980a684f53" /><Relationship Type="http://schemas.openxmlformats.org/officeDocument/2006/relationships/numbering" Target="/word/numbering.xml" Id="R6731ede0b6e54013" /><Relationship Type="http://schemas.openxmlformats.org/officeDocument/2006/relationships/settings" Target="/word/settings.xml" Id="Rb7ac76b1f5404710" /><Relationship Type="http://schemas.openxmlformats.org/officeDocument/2006/relationships/image" Target="/word/media/c5f4476d-487d-4305-8741-50b1861e3dd6.png" Id="Rb89b20eaa4604709" /></Relationships>
</file>