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812e0eeaf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719ae8af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fa39f00847f8" /><Relationship Type="http://schemas.openxmlformats.org/officeDocument/2006/relationships/numbering" Target="/word/numbering.xml" Id="R8976275bd5134625" /><Relationship Type="http://schemas.openxmlformats.org/officeDocument/2006/relationships/settings" Target="/word/settings.xml" Id="Ra92e91aa1d424bfe" /><Relationship Type="http://schemas.openxmlformats.org/officeDocument/2006/relationships/image" Target="/word/media/7272f3f9-8efb-4032-b4d0-3e9e7a47d08a.png" Id="R275719ae8afd47d5" /></Relationships>
</file>