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bdeffee17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a581dbc00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e58f8c4344d02" /><Relationship Type="http://schemas.openxmlformats.org/officeDocument/2006/relationships/numbering" Target="/word/numbering.xml" Id="R70234e189ecb446d" /><Relationship Type="http://schemas.openxmlformats.org/officeDocument/2006/relationships/settings" Target="/word/settings.xml" Id="Re92b3c4a2b1f4644" /><Relationship Type="http://schemas.openxmlformats.org/officeDocument/2006/relationships/image" Target="/word/media/2edc0873-c2d9-44bc-acb6-67b726e7b536.png" Id="Ra52a581dbc004610" /></Relationships>
</file>