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81b91e61b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5fabed5d7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d374dacb44457" /><Relationship Type="http://schemas.openxmlformats.org/officeDocument/2006/relationships/numbering" Target="/word/numbering.xml" Id="R9241194a64664b3b" /><Relationship Type="http://schemas.openxmlformats.org/officeDocument/2006/relationships/settings" Target="/word/settings.xml" Id="R052c5f3e56864ca9" /><Relationship Type="http://schemas.openxmlformats.org/officeDocument/2006/relationships/image" Target="/word/media/3de1d3dc-fd29-4f1c-8d98-646e62ee93a5.png" Id="R95f5fabed5d743e7" /></Relationships>
</file>