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da6c6bdbd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7f8f555b4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Bierzwienna,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9018718a54085" /><Relationship Type="http://schemas.openxmlformats.org/officeDocument/2006/relationships/numbering" Target="/word/numbering.xml" Id="R92f011f55e874916" /><Relationship Type="http://schemas.openxmlformats.org/officeDocument/2006/relationships/settings" Target="/word/settings.xml" Id="R7cd4334e85744b2d" /><Relationship Type="http://schemas.openxmlformats.org/officeDocument/2006/relationships/image" Target="/word/media/6b517a06-9bfc-4b72-bb13-6a60e344126c.png" Id="R06f7f8f555b44556" /></Relationships>
</file>