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a0af6aa7d4d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2720a5867b48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Bierzwnica,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65843980b544a6" /><Relationship Type="http://schemas.openxmlformats.org/officeDocument/2006/relationships/numbering" Target="/word/numbering.xml" Id="R86492b5a8a67490c" /><Relationship Type="http://schemas.openxmlformats.org/officeDocument/2006/relationships/settings" Target="/word/settings.xml" Id="Rcf6e60de5d22448b" /><Relationship Type="http://schemas.openxmlformats.org/officeDocument/2006/relationships/image" Target="/word/media/4b540f4d-4a21-416b-9192-ab56434aff1f.png" Id="Ra12720a5867b48c5" /></Relationships>
</file>