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552d51791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26f064913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d89064db64cbe" /><Relationship Type="http://schemas.openxmlformats.org/officeDocument/2006/relationships/numbering" Target="/word/numbering.xml" Id="R8f391985a91e419b" /><Relationship Type="http://schemas.openxmlformats.org/officeDocument/2006/relationships/settings" Target="/word/settings.xml" Id="R78402674cebd4285" /><Relationship Type="http://schemas.openxmlformats.org/officeDocument/2006/relationships/image" Target="/word/media/b71ae0bc-fb3d-493d-8a4c-b9326301fce6.png" Id="R60926f0649134332" /></Relationships>
</file>