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a15ca4db2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a474dbde3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21335c8a842fb" /><Relationship Type="http://schemas.openxmlformats.org/officeDocument/2006/relationships/numbering" Target="/word/numbering.xml" Id="Rd53585105a6446ea" /><Relationship Type="http://schemas.openxmlformats.org/officeDocument/2006/relationships/settings" Target="/word/settings.xml" Id="R7ea0565e7df241ac" /><Relationship Type="http://schemas.openxmlformats.org/officeDocument/2006/relationships/image" Target="/word/media/179b01f1-c652-4c2a-b855-6b80b43c252a.png" Id="R3d1a474dbde34787" /></Relationships>
</file>