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47dc99e8a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8b0755fc9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96954906442cb" /><Relationship Type="http://schemas.openxmlformats.org/officeDocument/2006/relationships/numbering" Target="/word/numbering.xml" Id="R78075571f25e469e" /><Relationship Type="http://schemas.openxmlformats.org/officeDocument/2006/relationships/settings" Target="/word/settings.xml" Id="R05d86822a23a44d3" /><Relationship Type="http://schemas.openxmlformats.org/officeDocument/2006/relationships/image" Target="/word/media/d6bf4f1e-15a9-479e-9fcf-0e47626a8f28.png" Id="Rb608b0755fc94a07" /></Relationships>
</file>