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e1f3542fe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aaf3b4091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Biesiekierz,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14f7158694284" /><Relationship Type="http://schemas.openxmlformats.org/officeDocument/2006/relationships/numbering" Target="/word/numbering.xml" Id="R6ffaeaf7fb684111" /><Relationship Type="http://schemas.openxmlformats.org/officeDocument/2006/relationships/settings" Target="/word/settings.xml" Id="R54701315447e42a0" /><Relationship Type="http://schemas.openxmlformats.org/officeDocument/2006/relationships/image" Target="/word/media/16aede7b-bbf9-4ee2-94d6-ba5629b6b7f4.png" Id="R1a9aaf3b40914118" /></Relationships>
</file>