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023b03bbb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926ebd461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0991ba256453f" /><Relationship Type="http://schemas.openxmlformats.org/officeDocument/2006/relationships/numbering" Target="/word/numbering.xml" Id="R96fcd114d1e74fbf" /><Relationship Type="http://schemas.openxmlformats.org/officeDocument/2006/relationships/settings" Target="/word/settings.xml" Id="R9281787510844f08" /><Relationship Type="http://schemas.openxmlformats.org/officeDocument/2006/relationships/image" Target="/word/media/52bf9d60-5c77-4fb7-97e6-5ae03fc2d26f.png" Id="Rb30926ebd4614620" /></Relationships>
</file>