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611df203641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c85338b003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d29c851e40426d" /><Relationship Type="http://schemas.openxmlformats.org/officeDocument/2006/relationships/numbering" Target="/word/numbering.xml" Id="Rd3c8977f48be4a19" /><Relationship Type="http://schemas.openxmlformats.org/officeDocument/2006/relationships/settings" Target="/word/settings.xml" Id="Rb6f83aeb4b6b4a6e" /><Relationship Type="http://schemas.openxmlformats.org/officeDocument/2006/relationships/image" Target="/word/media/75f0dae6-351d-4cfd-a088-33a1405fad32.png" Id="R00c85338b00347c1" /></Relationships>
</file>